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9D" w:rsidRPr="0056410B" w:rsidRDefault="00633F9D" w:rsidP="00633F9D">
      <w:pPr>
        <w:ind w:left="-284"/>
        <w:jc w:val="center"/>
        <w:outlineLvl w:val="0"/>
        <w:rPr>
          <w:b/>
          <w:sz w:val="20"/>
          <w:szCs w:val="20"/>
        </w:rPr>
      </w:pPr>
      <w:bookmarkStart w:id="0" w:name="_GoBack"/>
      <w:bookmarkEnd w:id="0"/>
      <w:r w:rsidRPr="0056410B">
        <w:rPr>
          <w:b/>
          <w:sz w:val="20"/>
          <w:szCs w:val="20"/>
        </w:rPr>
        <w:t>Доходная часть бюджета</w:t>
      </w:r>
    </w:p>
    <w:p w:rsidR="00633F9D" w:rsidRPr="0056410B" w:rsidRDefault="00633F9D" w:rsidP="00633F9D">
      <w:pPr>
        <w:spacing w:line="288" w:lineRule="auto"/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рабочего поселка Станционно-Ояшинский </w:t>
      </w:r>
      <w:proofErr w:type="spellStart"/>
      <w:r w:rsidRPr="0056410B">
        <w:rPr>
          <w:b/>
          <w:sz w:val="20"/>
          <w:szCs w:val="20"/>
        </w:rPr>
        <w:t>Мошковского</w:t>
      </w:r>
      <w:proofErr w:type="spellEnd"/>
      <w:r w:rsidRPr="0056410B">
        <w:rPr>
          <w:b/>
          <w:sz w:val="20"/>
          <w:szCs w:val="20"/>
        </w:rPr>
        <w:t xml:space="preserve"> района Новосибирской области на 20</w:t>
      </w:r>
      <w:r>
        <w:rPr>
          <w:b/>
          <w:sz w:val="20"/>
          <w:szCs w:val="20"/>
        </w:rPr>
        <w:t>20</w:t>
      </w:r>
      <w:r w:rsidRPr="0056410B">
        <w:rPr>
          <w:b/>
          <w:sz w:val="20"/>
          <w:szCs w:val="20"/>
        </w:rPr>
        <w:t xml:space="preserve"> год и плановый период 20</w:t>
      </w:r>
      <w:r>
        <w:rPr>
          <w:b/>
          <w:sz w:val="20"/>
          <w:szCs w:val="20"/>
        </w:rPr>
        <w:t xml:space="preserve">21 и </w:t>
      </w:r>
      <w:r w:rsidRPr="0056410B">
        <w:rPr>
          <w:b/>
          <w:sz w:val="20"/>
          <w:szCs w:val="20"/>
        </w:rPr>
        <w:t>20</w:t>
      </w:r>
      <w:r>
        <w:rPr>
          <w:b/>
          <w:sz w:val="20"/>
          <w:szCs w:val="20"/>
        </w:rPr>
        <w:t>22годов</w:t>
      </w:r>
      <w:r w:rsidRPr="0056410B">
        <w:rPr>
          <w:b/>
          <w:sz w:val="20"/>
          <w:szCs w:val="20"/>
        </w:rPr>
        <w:t xml:space="preserve">.             </w:t>
      </w:r>
    </w:p>
    <w:p w:rsidR="00633F9D" w:rsidRPr="0056410B" w:rsidRDefault="00633F9D" w:rsidP="00633F9D">
      <w:pPr>
        <w:spacing w:line="288" w:lineRule="auto"/>
        <w:jc w:val="right"/>
        <w:rPr>
          <w:sz w:val="20"/>
          <w:szCs w:val="20"/>
        </w:rPr>
      </w:pPr>
      <w:r w:rsidRPr="0056410B">
        <w:rPr>
          <w:sz w:val="20"/>
          <w:szCs w:val="20"/>
        </w:rPr>
        <w:t>Тыс. руб.</w:t>
      </w:r>
    </w:p>
    <w:tbl>
      <w:tblPr>
        <w:tblW w:w="10598" w:type="dxa"/>
        <w:tblInd w:w="-851" w:type="dxa"/>
        <w:tblLayout w:type="fixed"/>
        <w:tblLook w:val="01E0"/>
      </w:tblPr>
      <w:tblGrid>
        <w:gridCol w:w="10598"/>
      </w:tblGrid>
      <w:tr w:rsidR="00633F9D" w:rsidRPr="0056410B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0"/>
              <w:gridCol w:w="4140"/>
              <w:gridCol w:w="1232"/>
              <w:gridCol w:w="1134"/>
              <w:gridCol w:w="1134"/>
            </w:tblGrid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Коды бюджетной классификации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 xml:space="preserve">План </w:t>
                  </w:r>
                </w:p>
                <w:p w:rsidR="00633F9D" w:rsidRPr="0056410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на</w:t>
                  </w:r>
                </w:p>
                <w:p w:rsidR="00633F9D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2020</w:t>
                  </w:r>
                </w:p>
                <w:p w:rsidR="00633F9D" w:rsidRPr="0056410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ind w:left="-70" w:firstLine="360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56410B" w:rsidRDefault="00633F9D" w:rsidP="007641DE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56410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Default="00633F9D" w:rsidP="007641DE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56410B">
                    <w:rPr>
                      <w:b/>
                      <w:sz w:val="20"/>
                      <w:szCs w:val="20"/>
                    </w:rPr>
                    <w:t>20</w:t>
                  </w:r>
                  <w:r>
                    <w:rPr>
                      <w:b/>
                      <w:sz w:val="20"/>
                      <w:szCs w:val="20"/>
                    </w:rPr>
                    <w:t>21</w:t>
                  </w:r>
                </w:p>
                <w:p w:rsidR="00633F9D" w:rsidRPr="0056410B" w:rsidRDefault="00633F9D" w:rsidP="007641DE">
                  <w:pPr>
                    <w:jc w:val="both"/>
                    <w:rPr>
                      <w:sz w:val="20"/>
                      <w:szCs w:val="20"/>
                    </w:rPr>
                  </w:pPr>
                  <w:r w:rsidRPr="0056410B">
                    <w:rPr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ind w:left="72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56410B" w:rsidRDefault="00633F9D" w:rsidP="007641DE">
                  <w:pPr>
                    <w:ind w:left="72"/>
                    <w:rPr>
                      <w:b/>
                      <w:sz w:val="20"/>
                      <w:szCs w:val="20"/>
                    </w:rPr>
                  </w:pPr>
                  <w:r w:rsidRPr="0056410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Pr="0056410B" w:rsidRDefault="00633F9D" w:rsidP="007641DE">
                  <w:pPr>
                    <w:ind w:left="72" w:right="411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410B">
                    <w:rPr>
                      <w:b/>
                      <w:sz w:val="20"/>
                      <w:szCs w:val="20"/>
                    </w:rPr>
                    <w:t>20</w:t>
                  </w:r>
                  <w:r>
                    <w:rPr>
                      <w:b/>
                      <w:sz w:val="20"/>
                      <w:szCs w:val="20"/>
                    </w:rPr>
                    <w:t>22год</w:t>
                  </w:r>
                </w:p>
              </w:tc>
            </w:tr>
            <w:tr w:rsidR="00633F9D" w:rsidRPr="0056410B" w:rsidTr="007641DE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10000000000000000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Налоговые и неналоговые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8800,4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8976,5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9252,8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10100000000000000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Налоги на прибыль,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4246,3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4437,3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4659,2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10102010010000110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Налог на доходы физических лиц (кроме индивидуальных предпринимателей)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4190,3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4381,3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4603,2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10102020010000110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Налог на доходы физических лиц (индивидуальных предпринимателей)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B73B63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  <w:r w:rsidR="00633F9D">
                    <w:rPr>
                      <w:rFonts w:ascii="Times New Roman" w:hAnsi="Times New Roman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6,0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10102030010000110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Налог на доходы физических лиц в соответствии со ст.228 НК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10300000000000000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2151,5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2319,6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2482,7</w:t>
                  </w:r>
                </w:p>
              </w:tc>
            </w:tr>
            <w:tr w:rsidR="00633F9D" w:rsidRPr="0056410B" w:rsidTr="007641DE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10302000010000110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Акцизы по подакцизным товарам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2151,5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2319,6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2482,7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E0F3E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E0F3E">
                    <w:rPr>
                      <w:rFonts w:ascii="Times New Roman" w:hAnsi="Times New Roman"/>
                      <w:b/>
                      <w:i/>
                    </w:rPr>
                    <w:t>10500000000000000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E0F3E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E0F3E">
                    <w:rPr>
                      <w:rFonts w:ascii="Times New Roman" w:hAnsi="Times New Roman"/>
                      <w:b/>
                      <w:i/>
                    </w:rPr>
                    <w:t>Налоги на совокупный доход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E0F3E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4,3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E0F3E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4,4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E0F3E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4,5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10503010010000110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Единый сельскохозяйственный налог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4,5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10600000000000000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 xml:space="preserve">Налоги на имущество *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1986,9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1760,2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1595,8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10601030130000110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414,5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455,9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501,5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10606033130000110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A071CE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A071CE">
                    <w:rPr>
                      <w:rFonts w:ascii="Times New Roman" w:hAnsi="Times New Roman"/>
                    </w:rPr>
                    <w:t xml:space="preserve">Земельный налог с организаций, обладающих </w:t>
                  </w:r>
                  <w:proofErr w:type="spellStart"/>
                  <w:r w:rsidRPr="00A071CE">
                    <w:rPr>
                      <w:rFonts w:ascii="Times New Roman" w:hAnsi="Times New Roman"/>
                    </w:rPr>
                    <w:t>зем.участком</w:t>
                  </w:r>
                  <w:proofErr w:type="spellEnd"/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A071CE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1122,4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A071CE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849,3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A071CE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634,3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10606043130000110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highlight w:val="yellow"/>
                    </w:rPr>
                  </w:pPr>
                  <w:r w:rsidRPr="008D4039">
                    <w:rPr>
                      <w:rFonts w:ascii="Times New Roman" w:hAnsi="Times New Roman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455,0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460,0</w:t>
                  </w:r>
                </w:p>
              </w:tc>
            </w:tr>
            <w:tr w:rsidR="00633F9D" w:rsidRPr="0056410B" w:rsidTr="007641DE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11100000000000000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229,5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263,2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307,4</w:t>
                  </w:r>
                </w:p>
              </w:tc>
            </w:tr>
            <w:tr w:rsidR="00633F9D" w:rsidRPr="0056410B" w:rsidTr="007641DE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11105013130000120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 xml:space="preserve">Доходы, получаемые в виде арендной платы за земельные участки, </w:t>
                  </w:r>
                  <w:r w:rsidRPr="0056410B">
                    <w:rPr>
                      <w:rFonts w:ascii="Times New Roman" w:hAnsi="Times New Roman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77,5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111,2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155,4</w:t>
                  </w:r>
                </w:p>
              </w:tc>
            </w:tr>
            <w:tr w:rsidR="00633F9D" w:rsidRPr="0056410B" w:rsidTr="007641DE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11105035130000120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152,0</w:t>
                  </w:r>
                </w:p>
              </w:tc>
            </w:tr>
            <w:tr w:rsidR="00633F9D" w:rsidRPr="0056410B" w:rsidTr="007641DE">
              <w:trPr>
                <w:trHeight w:val="548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11300000000000000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128,9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138,5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148,2</w:t>
                  </w:r>
                </w:p>
              </w:tc>
            </w:tr>
            <w:tr w:rsidR="00633F9D" w:rsidRPr="0056410B" w:rsidTr="007641DE">
              <w:trPr>
                <w:trHeight w:val="414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11301995130000130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Прочие доходы от оказания платных услуг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128,9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138,5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148,2</w:t>
                  </w:r>
                </w:p>
              </w:tc>
            </w:tr>
            <w:tr w:rsidR="00633F9D" w:rsidRPr="0056410B" w:rsidTr="007641DE">
              <w:trPr>
                <w:trHeight w:val="544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11400000000000000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47,0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47,3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48,0</w:t>
                  </w:r>
                </w:p>
              </w:tc>
            </w:tr>
            <w:tr w:rsidR="00633F9D" w:rsidRPr="0056410B" w:rsidTr="007641DE">
              <w:trPr>
                <w:trHeight w:val="37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11406013130000430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Доходы от продажи земельных участков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47,0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633F9D" w:rsidRPr="0056410B" w:rsidTr="007641DE">
              <w:trPr>
                <w:trHeight w:val="264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11600000000000000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Штрафы, санкции, возмещения ущерба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7,0</w:t>
                  </w:r>
                </w:p>
              </w:tc>
            </w:tr>
            <w:tr w:rsidR="00633F9D" w:rsidRPr="0056410B" w:rsidTr="007641DE">
              <w:trPr>
                <w:trHeight w:val="554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116</w:t>
                  </w:r>
                  <w:r>
                    <w:rPr>
                      <w:rFonts w:ascii="Times New Roman" w:hAnsi="Times New Roman"/>
                    </w:rPr>
                    <w:t>07090130000</w:t>
                  </w:r>
                  <w:r w:rsidRPr="0056410B">
                    <w:rPr>
                      <w:rFonts w:ascii="Times New Roman" w:hAnsi="Times New Roman"/>
                    </w:rPr>
                    <w:t>140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Иные </w:t>
                  </w:r>
                  <w:proofErr w:type="spellStart"/>
                  <w:r>
                    <w:rPr>
                      <w:rFonts w:ascii="Times New Roman" w:hAnsi="Times New Roman"/>
                    </w:rPr>
                    <w:t>штрафы</w:t>
                  </w:r>
                  <w:proofErr w:type="gramStart"/>
                  <w:r>
                    <w:rPr>
                      <w:rFonts w:ascii="Times New Roman" w:hAnsi="Times New Roman"/>
                    </w:rPr>
                    <w:t>,н</w:t>
                  </w:r>
                  <w:proofErr w:type="gramEnd"/>
                  <w:r>
                    <w:rPr>
                      <w:rFonts w:ascii="Times New Roman" w:hAnsi="Times New Roman"/>
                    </w:rPr>
                    <w:t>еустойки,пени</w:t>
                  </w:r>
                  <w:proofErr w:type="spellEnd"/>
                  <w:r>
                    <w:rPr>
                      <w:rFonts w:ascii="Times New Roman" w:hAnsi="Times New Roman"/>
                    </w:rPr>
                    <w:t>, уплаченные в соответствии с законом или договором в случае ненадлежащего исполнения обязательств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7,0</w:t>
                  </w:r>
                </w:p>
              </w:tc>
            </w:tr>
            <w:tr w:rsidR="00633F9D" w:rsidRPr="0056410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20000000000000000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БЕЗВОЗМЕЗДНЫЕ ПОСТУПЛЕНИЯ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8A1558" w:rsidRDefault="000E73DC" w:rsidP="00154B99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307</w:t>
                  </w:r>
                  <w:r w:rsidR="00154B99">
                    <w:rPr>
                      <w:rFonts w:ascii="Times New Roman" w:hAnsi="Times New Roman"/>
                      <w:b/>
                    </w:rPr>
                    <w:t>58,9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8A1558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11372,7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8A1558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9404,8</w:t>
                  </w:r>
                </w:p>
              </w:tc>
            </w:tr>
            <w:tr w:rsidR="00633F9D" w:rsidRPr="0056410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>10000000000150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 xml:space="preserve">Дотации бюджетам 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>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8535,2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7246,5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6144,5</w:t>
                  </w:r>
                </w:p>
              </w:tc>
            </w:tr>
            <w:tr w:rsidR="00633F9D" w:rsidRPr="0056410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202</w:t>
                  </w:r>
                  <w:r>
                    <w:rPr>
                      <w:rFonts w:ascii="Times New Roman" w:hAnsi="Times New Roman"/>
                    </w:rPr>
                    <w:t>15</w:t>
                  </w:r>
                  <w:r w:rsidRPr="0056410B">
                    <w:rPr>
                      <w:rFonts w:ascii="Times New Roman" w:hAnsi="Times New Roman"/>
                    </w:rPr>
                    <w:t>00</w:t>
                  </w:r>
                  <w:r>
                    <w:rPr>
                      <w:rFonts w:ascii="Times New Roman" w:hAnsi="Times New Roman"/>
                    </w:rPr>
                    <w:t>1130000150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Дотаци</w:t>
                  </w:r>
                  <w:r>
                    <w:rPr>
                      <w:rFonts w:ascii="Times New Roman" w:hAnsi="Times New Roman"/>
                    </w:rPr>
                    <w:t>и</w:t>
                  </w:r>
                  <w:r w:rsidRPr="0056410B">
                    <w:rPr>
                      <w:rFonts w:ascii="Times New Roman" w:hAnsi="Times New Roman"/>
                    </w:rPr>
                    <w:t xml:space="preserve"> бюджетам</w:t>
                  </w:r>
                  <w:r>
                    <w:rPr>
                      <w:rFonts w:ascii="Times New Roman" w:hAnsi="Times New Roman"/>
                    </w:rPr>
                    <w:t xml:space="preserve"> городских</w:t>
                  </w:r>
                  <w:r w:rsidRPr="0056410B">
                    <w:rPr>
                      <w:rFonts w:ascii="Times New Roman" w:hAnsi="Times New Roman"/>
                    </w:rPr>
                    <w:t xml:space="preserve"> поселений на выравнивание бюджетной обеспеченности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8535,2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7246,5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6879,4</w:t>
                  </w:r>
                </w:p>
              </w:tc>
            </w:tr>
            <w:tr w:rsidR="00FF113C" w:rsidRPr="0056410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56410B" w:rsidRDefault="00FF113C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20220000000000150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C97818" w:rsidRDefault="00FF113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C97818">
                    <w:rPr>
                      <w:rFonts w:ascii="Times New Roman" w:hAnsi="Times New Roman"/>
                      <w:b/>
                      <w:i/>
                    </w:rPr>
                    <w:t>Субсидии бюджетам</w:t>
                  </w:r>
                  <w:r w:rsidR="00C97818" w:rsidRPr="00C97818">
                    <w:rPr>
                      <w:rFonts w:ascii="Times New Roman" w:hAnsi="Times New Roman"/>
                      <w:b/>
                      <w:i/>
                    </w:rPr>
                    <w:t xml:space="preserve">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901AF6" w:rsidRDefault="00782D73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20599,9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901AF6" w:rsidRDefault="009170CC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901AF6">
                    <w:rPr>
                      <w:rFonts w:ascii="Times New Roman" w:hAnsi="Times New Roman"/>
                      <w:b/>
                    </w:rPr>
                    <w:t>3875,4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901AF6" w:rsidRDefault="009170CC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901AF6">
                    <w:rPr>
                      <w:rFonts w:ascii="Times New Roman" w:hAnsi="Times New Roman"/>
                      <w:b/>
                    </w:rPr>
                    <w:t>3002,9</w:t>
                  </w:r>
                </w:p>
              </w:tc>
            </w:tr>
            <w:tr w:rsidR="00447AD2" w:rsidRPr="0056410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47AD2" w:rsidRDefault="00447AD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20220216130000150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47AD2" w:rsidRDefault="00447AD2" w:rsidP="00BE1F2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Субсидии </w:t>
                  </w:r>
                  <w:r w:rsidR="00F47DE7">
                    <w:rPr>
                      <w:rFonts w:ascii="Times New Roman" w:hAnsi="Times New Roman"/>
                    </w:rPr>
                    <w:t xml:space="preserve"> бюджетам городских поселений на осуществление деятельности в отношении автомобильных дорог общего пользования</w:t>
                  </w:r>
                  <w:r w:rsidR="003A220F">
                    <w:rPr>
                      <w:rFonts w:ascii="Times New Roman" w:hAnsi="Times New Roman"/>
                    </w:rPr>
                    <w:t xml:space="preserve">, а также </w:t>
                  </w:r>
                  <w:proofErr w:type="spellStart"/>
                  <w:r w:rsidR="003A220F">
                    <w:rPr>
                      <w:rFonts w:ascii="Times New Roman" w:hAnsi="Times New Roman"/>
                    </w:rPr>
                    <w:t>кап</w:t>
                  </w:r>
                  <w:proofErr w:type="gramStart"/>
                  <w:r w:rsidR="003A220F">
                    <w:rPr>
                      <w:rFonts w:ascii="Times New Roman" w:hAnsi="Times New Roman"/>
                    </w:rPr>
                    <w:t>.р</w:t>
                  </w:r>
                  <w:proofErr w:type="gramEnd"/>
                  <w:r w:rsidR="003A220F">
                    <w:rPr>
                      <w:rFonts w:ascii="Times New Roman" w:hAnsi="Times New Roman"/>
                    </w:rPr>
                    <w:t>емонта</w:t>
                  </w:r>
                  <w:proofErr w:type="spellEnd"/>
                  <w:r w:rsidR="003A220F">
                    <w:rPr>
                      <w:rFonts w:ascii="Times New Roman" w:hAnsi="Times New Roman"/>
                    </w:rPr>
                    <w:t xml:space="preserve"> и ремонта дворовых</w:t>
                  </w:r>
                  <w:r w:rsidR="00BE1F2E">
                    <w:rPr>
                      <w:rFonts w:ascii="Times New Roman" w:hAnsi="Times New Roman"/>
                    </w:rPr>
                    <w:t xml:space="preserve"> территорий многоквартирных домов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47AD2" w:rsidRDefault="00BE1F2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3994,2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47AD2" w:rsidRDefault="00447AD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47AD2" w:rsidRDefault="00447AD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4374B3" w:rsidRPr="0056410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374B3" w:rsidRDefault="004374B3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20225555130000150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374B3" w:rsidRDefault="004374B3" w:rsidP="00BE1F2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Субсидии бюджетам городских поселений на реализацию программ формирования современной городской среды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374B3" w:rsidRDefault="004374B3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9384,7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374B3" w:rsidRDefault="004374B3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4374B3" w:rsidRDefault="004374B3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FF113C" w:rsidRPr="0056410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56410B" w:rsidRDefault="00C9781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2022</w:t>
                  </w:r>
                  <w:r w:rsidR="00134C17">
                    <w:rPr>
                      <w:rFonts w:ascii="Times New Roman" w:hAnsi="Times New Roman"/>
                    </w:rPr>
                    <w:t>9999130000150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56410B" w:rsidRDefault="00134C1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субсидии бюджетам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Default="007B22A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7221,0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Default="009170CC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3875,4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Default="009170CC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3002,9</w:t>
                  </w:r>
                </w:p>
              </w:tc>
            </w:tr>
            <w:tr w:rsidR="00633F9D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56410B">
                    <w:rPr>
                      <w:rFonts w:ascii="Times New Roman" w:hAnsi="Times New Roman"/>
                      <w:b/>
                      <w:i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>30000000000150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Субвенции бюджетам бюджетной системы</w:t>
                  </w:r>
                  <w:r w:rsidRPr="0056410B">
                    <w:rPr>
                      <w:rFonts w:ascii="Times New Roman" w:hAnsi="Times New Roman"/>
                      <w:b/>
                      <w:i/>
                    </w:rPr>
                    <w:t xml:space="preserve"> Р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 xml:space="preserve">оссийской </w:t>
                  </w:r>
                  <w:r w:rsidRPr="0056410B">
                    <w:rPr>
                      <w:rFonts w:ascii="Times New Roman" w:hAnsi="Times New Roman"/>
                      <w:b/>
                      <w:i/>
                    </w:rPr>
                    <w:t>Ф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>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68177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</w:t>
                  </w:r>
                  <w:r w:rsidR="00681774">
                    <w:rPr>
                      <w:rFonts w:ascii="Times New Roman" w:hAnsi="Times New Roman"/>
                      <w:b/>
                      <w:i/>
                    </w:rPr>
                    <w:t>68,9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250,8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257,4</w:t>
                  </w:r>
                </w:p>
              </w:tc>
            </w:tr>
            <w:tr w:rsidR="00633F9D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202</w:t>
                  </w:r>
                  <w:r>
                    <w:rPr>
                      <w:rFonts w:ascii="Times New Roman" w:hAnsi="Times New Roman"/>
                    </w:rPr>
                    <w:t>35118130000150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Субвенции бюджетам</w:t>
                  </w:r>
                  <w:r>
                    <w:rPr>
                      <w:rFonts w:ascii="Times New Roman" w:hAnsi="Times New Roman"/>
                    </w:rPr>
                    <w:t xml:space="preserve"> городских</w:t>
                  </w:r>
                  <w:r w:rsidRPr="0056410B">
                    <w:rPr>
                      <w:rFonts w:ascii="Times New Roman" w:hAnsi="Times New Roman"/>
                    </w:rPr>
                    <w:t xml:space="preserve"> поселений на осуществление первичного воинского учета на территориях, где отсутствуют</w:t>
                  </w:r>
                  <w:r>
                    <w:rPr>
                      <w:rFonts w:ascii="Times New Roman" w:hAnsi="Times New Roman"/>
                    </w:rPr>
                    <w:t xml:space="preserve"> военные</w:t>
                  </w:r>
                  <w:r w:rsidRPr="0056410B">
                    <w:rPr>
                      <w:rFonts w:ascii="Times New Roman" w:hAnsi="Times New Roman"/>
                    </w:rPr>
                    <w:t xml:space="preserve"> комиссариаты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681774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  <w:r w:rsidR="00681774">
                    <w:rPr>
                      <w:rFonts w:ascii="Times New Roman" w:hAnsi="Times New Roman"/>
                    </w:rPr>
                    <w:t>68,9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250,7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257,3</w:t>
                  </w:r>
                </w:p>
              </w:tc>
            </w:tr>
            <w:tr w:rsidR="00633F9D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202</w:t>
                  </w:r>
                  <w:r>
                    <w:rPr>
                      <w:rFonts w:ascii="Times New Roman" w:hAnsi="Times New Roman"/>
                    </w:rPr>
                    <w:t>30024130000150</w:t>
                  </w:r>
                </w:p>
                <w:p w:rsidR="00633F9D" w:rsidRPr="0056410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56410B">
                    <w:rPr>
                      <w:rFonts w:ascii="Times New Roman" w:hAnsi="Times New Roman"/>
                    </w:rPr>
                    <w:t>Субвенции бюджетам</w:t>
                  </w:r>
                  <w:r>
                    <w:rPr>
                      <w:rFonts w:ascii="Times New Roman" w:hAnsi="Times New Roman"/>
                    </w:rPr>
                    <w:t xml:space="preserve"> городских</w:t>
                  </w:r>
                  <w:r w:rsidRPr="0056410B">
                    <w:rPr>
                      <w:rFonts w:ascii="Times New Roman" w:hAnsi="Times New Roman"/>
                    </w:rPr>
                    <w:t xml:space="preserve"> поселений на выполнение передаваемых полномочий субъектов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0,1</w:t>
                  </w:r>
                </w:p>
              </w:tc>
            </w:tr>
            <w:tr w:rsidR="00633F9D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227D48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27D48">
                    <w:rPr>
                      <w:rFonts w:ascii="Times New Roman" w:hAnsi="Times New Roman"/>
                      <w:b/>
                      <w:i/>
                    </w:rPr>
                    <w:t>2024000000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>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27D48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27D48">
                    <w:rPr>
                      <w:rFonts w:ascii="Times New Roman" w:hAnsi="Times New Roman"/>
                      <w:b/>
                      <w:i/>
                    </w:rPr>
                    <w:t>Иные межбюджетные трансферты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27D48" w:rsidRDefault="00B5474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1354,8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2349C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227D48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</w:p>
              </w:tc>
            </w:tr>
            <w:tr w:rsidR="00633F9D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56410B" w:rsidRDefault="00633F9D" w:rsidP="00565FC9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2024</w:t>
                  </w:r>
                  <w:r w:rsidR="00565FC9">
                    <w:rPr>
                      <w:rFonts w:ascii="Times New Roman" w:hAnsi="Times New Roman"/>
                    </w:rPr>
                    <w:t>0014</w:t>
                  </w:r>
                  <w:r>
                    <w:rPr>
                      <w:rFonts w:ascii="Times New Roman" w:hAnsi="Times New Roman"/>
                    </w:rPr>
                    <w:t>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565FC9" w:rsidP="00294EA9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</w:t>
                  </w:r>
                  <w:r w:rsidR="00633F9D">
                    <w:rPr>
                      <w:rFonts w:ascii="Times New Roman" w:hAnsi="Times New Roman"/>
                    </w:rPr>
                    <w:t>ежбюджетные трансферты, передаваемые бюджетам городских поселений</w:t>
                  </w:r>
                  <w:r w:rsidR="00735D5A">
                    <w:rPr>
                      <w:rFonts w:ascii="Times New Roman" w:hAnsi="Times New Roman"/>
                    </w:rPr>
                    <w:t xml:space="preserve"> из бюджетов муниципальных районов на осуществление части </w:t>
                  </w:r>
                  <w:r w:rsidR="00294EA9">
                    <w:rPr>
                      <w:rFonts w:ascii="Times New Roman" w:hAnsi="Times New Roman"/>
                    </w:rPr>
                    <w:t>п</w:t>
                  </w:r>
                  <w:r w:rsidR="00735D5A">
                    <w:rPr>
                      <w:rFonts w:ascii="Times New Roman" w:hAnsi="Times New Roman"/>
                    </w:rPr>
                    <w:t xml:space="preserve">олномочий </w:t>
                  </w:r>
                  <w:r w:rsidR="00294EA9">
                    <w:rPr>
                      <w:rFonts w:ascii="Times New Roman" w:hAnsi="Times New Roman"/>
                    </w:rPr>
                    <w:t>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294E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1278,0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080418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418" w:rsidRDefault="00080418" w:rsidP="005E7E09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2070</w:t>
                  </w:r>
                  <w:r w:rsidR="005E7E09">
                    <w:rPr>
                      <w:rFonts w:ascii="Times New Roman" w:hAnsi="Times New Roman"/>
                    </w:rPr>
                    <w:t>0</w:t>
                  </w:r>
                  <w:r>
                    <w:rPr>
                      <w:rFonts w:ascii="Times New Roman" w:hAnsi="Times New Roman"/>
                    </w:rPr>
                    <w:t>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Default="005E7E09" w:rsidP="00294EA9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безвозме</w:t>
                  </w:r>
                  <w:r w:rsidR="00631B6F">
                    <w:rPr>
                      <w:rFonts w:ascii="Times New Roman" w:hAnsi="Times New Roman"/>
                    </w:rPr>
                    <w:t>здные поступления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Default="00631B6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76,8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Pr="0056410B" w:rsidRDefault="0008041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Pr="0056410B" w:rsidRDefault="0008041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080418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0418" w:rsidRDefault="00631B6F" w:rsidP="00565FC9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20705030130000150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Default="00631B6F" w:rsidP="00294EA9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безвозмездные поступления в бюджеты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Default="00631B6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76,8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Pr="0056410B" w:rsidRDefault="0008041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80418" w:rsidRPr="0056410B" w:rsidRDefault="0008041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56410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56410B">
                    <w:rPr>
                      <w:rFonts w:ascii="Times New Roman" w:hAnsi="Times New Roman"/>
                      <w:b/>
                    </w:rPr>
                    <w:t>Всего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4875F1" w:rsidP="00681774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395</w:t>
                  </w:r>
                  <w:r w:rsidR="00681774">
                    <w:rPr>
                      <w:rFonts w:ascii="Times New Roman" w:hAnsi="Times New Roman"/>
                      <w:b/>
                    </w:rPr>
                    <w:t>59,3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20349,2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56410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18657,6</w:t>
                  </w:r>
                </w:p>
              </w:tc>
            </w:tr>
          </w:tbl>
          <w:p w:rsidR="00633F9D" w:rsidRPr="0056410B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20"/>
                <w:szCs w:val="20"/>
              </w:rPr>
            </w:pPr>
          </w:p>
          <w:p w:rsidR="00633F9D" w:rsidRPr="0056410B" w:rsidRDefault="00633F9D" w:rsidP="00633F9D">
            <w:pPr>
              <w:jc w:val="center"/>
              <w:rPr>
                <w:sz w:val="20"/>
                <w:szCs w:val="20"/>
              </w:rPr>
            </w:pPr>
          </w:p>
        </w:tc>
      </w:tr>
    </w:tbl>
    <w:p w:rsidR="00FD0339" w:rsidRDefault="00FD0339"/>
    <w:sectPr w:rsidR="00FD0339" w:rsidSect="004B3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241"/>
    <w:rsid w:val="00080418"/>
    <w:rsid w:val="000E73DC"/>
    <w:rsid w:val="00134C17"/>
    <w:rsid w:val="00154B99"/>
    <w:rsid w:val="00294EA9"/>
    <w:rsid w:val="00302DF2"/>
    <w:rsid w:val="003A220F"/>
    <w:rsid w:val="004374B3"/>
    <w:rsid w:val="00447AD2"/>
    <w:rsid w:val="004875F1"/>
    <w:rsid w:val="004B3DFE"/>
    <w:rsid w:val="00525D18"/>
    <w:rsid w:val="00565FC9"/>
    <w:rsid w:val="005C318D"/>
    <w:rsid w:val="005E7E09"/>
    <w:rsid w:val="00631B6F"/>
    <w:rsid w:val="00633F9D"/>
    <w:rsid w:val="00681774"/>
    <w:rsid w:val="00735D5A"/>
    <w:rsid w:val="0076048F"/>
    <w:rsid w:val="00782D73"/>
    <w:rsid w:val="007A1E29"/>
    <w:rsid w:val="007B22AD"/>
    <w:rsid w:val="00901AF6"/>
    <w:rsid w:val="009170CC"/>
    <w:rsid w:val="00917E6E"/>
    <w:rsid w:val="009F1E34"/>
    <w:rsid w:val="009F4DAD"/>
    <w:rsid w:val="00A858C9"/>
    <w:rsid w:val="00A90241"/>
    <w:rsid w:val="00B5474A"/>
    <w:rsid w:val="00B73B63"/>
    <w:rsid w:val="00BE1F2E"/>
    <w:rsid w:val="00C736DB"/>
    <w:rsid w:val="00C97818"/>
    <w:rsid w:val="00D25139"/>
    <w:rsid w:val="00F47DE7"/>
    <w:rsid w:val="00FC7093"/>
    <w:rsid w:val="00FD0339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42548-1A81-47D8-B763-457A64795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2019-12-24T08:54:00Z</dcterms:created>
  <dcterms:modified xsi:type="dcterms:W3CDTF">2020-09-30T09:47:00Z</dcterms:modified>
</cp:coreProperties>
</file>